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E37BFA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10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1A6DEB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жидкая на молоке (из хлопьев овсяных)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bookmarkStart w:id="0" w:name="_GoBack"/>
            <w:bookmarkEnd w:id="0"/>
            <w:r>
              <w:rPr>
                <w:sz w:val="20"/>
                <w:szCs w:val="20"/>
              </w:rPr>
              <w:t>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несоленое </w:t>
            </w:r>
            <w:proofErr w:type="spellStart"/>
            <w:r>
              <w:rPr>
                <w:sz w:val="20"/>
                <w:szCs w:val="20"/>
              </w:rPr>
              <w:t>порц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E264EE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E37BFA" w:rsidRPr="00F02D4B" w:rsidTr="001A6DE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Киви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 w:rsidP="00B34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огурцом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E37BFA" w:rsidRPr="00F02D4B" w:rsidTr="00317AC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из  свежей капусты с мясом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рыбные с соусом (50/15)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</w:tr>
      <w:tr w:rsidR="00E37BFA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4C5E0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E37BF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 w:rsidP="00E37B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E37BFA" w:rsidRPr="00F02D4B" w:rsidTr="001306A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печеный  с картофелем и луком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37BFA" w:rsidRPr="00F02D4B" w:rsidTr="00DD47C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фруктовый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37BFA" w:rsidRPr="00F02D4B" w:rsidTr="00D021CA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273.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Pr="00E37BFA" w:rsidRDefault="00E37BFA" w:rsidP="00E37BFA">
            <w:pPr>
              <w:rPr>
                <w:sz w:val="20"/>
                <w:szCs w:val="20"/>
                <w:lang w:val="ru-RU"/>
              </w:rPr>
            </w:pPr>
            <w:r w:rsidRPr="00E37BFA">
              <w:rPr>
                <w:sz w:val="20"/>
                <w:szCs w:val="20"/>
                <w:lang w:val="ru-RU"/>
              </w:rPr>
              <w:t xml:space="preserve">Рагу из овощей с мясом отварным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E37BFA" w:rsidRPr="00F02D4B" w:rsidTr="00791C5F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гурец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консервированный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E37BFA" w:rsidRPr="00F02D4B" w:rsidTr="00791C5F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 первого сорта.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37BFA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37BFA" w:rsidRDefault="00E3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E37BFA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7BFA" w:rsidRPr="00F02D4B" w:rsidRDefault="00E37BF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Pr="00F02D4B" w:rsidRDefault="00E37BF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2008,4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FA" w:rsidRDefault="00E37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62,4</w:t>
            </w:r>
          </w:p>
        </w:tc>
      </w:tr>
    </w:tbl>
    <w:p w:rsidR="00013EE2" w:rsidRDefault="00013EE2" w:rsidP="0008539F">
      <w:pPr>
        <w:ind w:left="-993"/>
      </w:pPr>
    </w:p>
    <w:sectPr w:rsidR="00013EE2" w:rsidSect="00E37BFA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E37BFA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16</cp:revision>
  <dcterms:created xsi:type="dcterms:W3CDTF">2022-02-22T00:46:00Z</dcterms:created>
  <dcterms:modified xsi:type="dcterms:W3CDTF">2023-03-13T11:50:00Z</dcterms:modified>
</cp:coreProperties>
</file>